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07851" w14:textId="1998796B" w:rsidR="003D41B4" w:rsidRDefault="00F25810" w:rsidP="00272C3D">
      <w:pPr>
        <w:jc w:val="center"/>
      </w:pPr>
      <w:r>
        <w:t>September 9</w:t>
      </w:r>
      <w:r w:rsidR="00AB3EE7">
        <w:t>, 202</w:t>
      </w:r>
      <w:r w:rsidR="00301526">
        <w:t>6</w:t>
      </w:r>
    </w:p>
    <w:p w14:paraId="68846E4D" w14:textId="77777777" w:rsidR="006C72D9" w:rsidRDefault="006C72D9" w:rsidP="00272C3D">
      <w:pPr>
        <w:jc w:val="center"/>
      </w:pPr>
      <w:r>
        <w:t>ST. LAWRENCE COUNTY WORKFORCE DEVELOPMENT BOARD</w:t>
      </w:r>
    </w:p>
    <w:p w14:paraId="3B8866A0" w14:textId="36B64412" w:rsidR="003D41B4" w:rsidRDefault="00024C7C" w:rsidP="00272C3D">
      <w:pPr>
        <w:jc w:val="center"/>
      </w:pPr>
      <w:r>
        <w:t>Resolution No</w:t>
      </w:r>
      <w:r w:rsidR="006C72D9">
        <w:t xml:space="preserve">. </w:t>
      </w:r>
      <w:r w:rsidR="00CF5CAF">
        <w:t>2</w:t>
      </w:r>
      <w:r w:rsidR="00301526">
        <w:t>6</w:t>
      </w:r>
      <w:r w:rsidR="006C72D9">
        <w:t>-</w:t>
      </w:r>
      <w:r w:rsidR="00A01671">
        <w:t>H0</w:t>
      </w:r>
      <w:r w:rsidR="00301526">
        <w:t>4</w:t>
      </w:r>
      <w:r w:rsidR="00755B46">
        <w:t>-</w:t>
      </w:r>
      <w:r w:rsidR="00F25810">
        <w:t>18</w:t>
      </w:r>
    </w:p>
    <w:p w14:paraId="22EB0287" w14:textId="678DE897" w:rsidR="00F25810" w:rsidRPr="003D41B4" w:rsidRDefault="00F25810" w:rsidP="00272C3D">
      <w:pPr>
        <w:jc w:val="center"/>
        <w:rPr>
          <w:u w:val="single"/>
        </w:rPr>
      </w:pPr>
      <w:r>
        <w:t>(approved by Executive Committee 8/4/26)</w:t>
      </w:r>
    </w:p>
    <w:p w14:paraId="7AD5DC1E" w14:textId="77777777" w:rsidR="003D41B4" w:rsidRDefault="003D41B4" w:rsidP="00272C3D">
      <w:pPr>
        <w:jc w:val="center"/>
        <w:rPr>
          <w:b/>
        </w:rPr>
      </w:pPr>
    </w:p>
    <w:p w14:paraId="796A5C7D" w14:textId="0A159C2C" w:rsidR="00272C3D" w:rsidRDefault="0036395D" w:rsidP="00272C3D">
      <w:pPr>
        <w:jc w:val="center"/>
        <w:rPr>
          <w:b/>
        </w:rPr>
      </w:pPr>
      <w:r>
        <w:rPr>
          <w:b/>
        </w:rPr>
        <w:t>ESTABLISHING</w:t>
      </w:r>
      <w:r w:rsidR="00FB5C3A">
        <w:rPr>
          <w:b/>
        </w:rPr>
        <w:t xml:space="preserve"> THE </w:t>
      </w:r>
      <w:r w:rsidR="004F5C4F">
        <w:rPr>
          <w:b/>
        </w:rPr>
        <w:t>PY2</w:t>
      </w:r>
      <w:r w:rsidR="0083292D">
        <w:rPr>
          <w:b/>
        </w:rPr>
        <w:t>6</w:t>
      </w:r>
      <w:r w:rsidR="004F5C4F">
        <w:rPr>
          <w:b/>
        </w:rPr>
        <w:t xml:space="preserve"> </w:t>
      </w:r>
      <w:r w:rsidR="00FB5C3A">
        <w:rPr>
          <w:b/>
        </w:rPr>
        <w:t xml:space="preserve">BUDGET </w:t>
      </w:r>
      <w:r w:rsidR="004F5C4F">
        <w:rPr>
          <w:b/>
        </w:rPr>
        <w:t>FOR THE NY SCION</w:t>
      </w:r>
      <w:r>
        <w:rPr>
          <w:b/>
        </w:rPr>
        <w:t xml:space="preserve"> OMH</w:t>
      </w:r>
      <w:r w:rsidR="004F5C4F">
        <w:rPr>
          <w:b/>
        </w:rPr>
        <w:t xml:space="preserve"> INITIATIVE</w:t>
      </w:r>
    </w:p>
    <w:p w14:paraId="006B0F57" w14:textId="77777777" w:rsidR="00272C3D" w:rsidRDefault="00272C3D" w:rsidP="00272C3D">
      <w:pPr>
        <w:rPr>
          <w:b/>
        </w:rPr>
      </w:pPr>
    </w:p>
    <w:p w14:paraId="26382DAF" w14:textId="77777777" w:rsidR="00272C3D" w:rsidRPr="00E060FD" w:rsidRDefault="00272C3D" w:rsidP="00272C3D">
      <w:r>
        <w:rPr>
          <w:b/>
        </w:rPr>
        <w:tab/>
      </w:r>
      <w:proofErr w:type="gramStart"/>
      <w:r w:rsidRPr="0026500F">
        <w:rPr>
          <w:b/>
        </w:rPr>
        <w:t>WHEREAS,</w:t>
      </w:r>
      <w:proofErr w:type="gramEnd"/>
      <w:r w:rsidR="00E060FD">
        <w:rPr>
          <w:b/>
        </w:rPr>
        <w:t xml:space="preserve"> </w:t>
      </w:r>
      <w:r w:rsidR="00E060FD" w:rsidRPr="00E060FD">
        <w:t xml:space="preserve">New York State Department of Labor Technical Advisory #21-06 states that each Local Workforce Development Area must have at least one </w:t>
      </w:r>
      <w:r w:rsidR="004C7C1C">
        <w:t>DRC on staff to build capacity</w:t>
      </w:r>
      <w:r w:rsidR="00360304">
        <w:t xml:space="preserve"> within the workforce development system in serving individuals with disabilities, and</w:t>
      </w:r>
      <w:r w:rsidRPr="00E060FD">
        <w:t xml:space="preserve"> </w:t>
      </w:r>
    </w:p>
    <w:p w14:paraId="543D6B70" w14:textId="77777777" w:rsidR="00E060FD" w:rsidRDefault="00E060FD" w:rsidP="00272C3D"/>
    <w:p w14:paraId="534F9D5D" w14:textId="080A2EC3" w:rsidR="00272C3D" w:rsidRDefault="00272C3D" w:rsidP="00272C3D">
      <w:r>
        <w:tab/>
      </w:r>
      <w:r w:rsidRPr="0021485E">
        <w:rPr>
          <w:b/>
        </w:rPr>
        <w:t>WHEREAS,</w:t>
      </w:r>
      <w:r>
        <w:t xml:space="preserve"> </w:t>
      </w:r>
      <w:r w:rsidR="00503428">
        <w:t>New York State Department of Labor Technical Advisories #21-06.01 through #21-06.04 further provide that each local Workforce Development Board, except New York City, will receive up to $100,000 per year through the New York Systems Change and Inclusive Opportunities Network (NY SCION) program, along with $30,000 in New York State Office of Mental Health (OMH) funding, to support implementation; and</w:t>
      </w:r>
    </w:p>
    <w:p w14:paraId="23A32D29" w14:textId="77777777" w:rsidR="00503428" w:rsidRDefault="00503428" w:rsidP="00272C3D"/>
    <w:p w14:paraId="099B72AF" w14:textId="26CD333C" w:rsidR="00BC3DD4" w:rsidRDefault="00F60DFE" w:rsidP="00272C3D">
      <w:r>
        <w:tab/>
      </w:r>
      <w:proofErr w:type="gramStart"/>
      <w:r w:rsidRPr="00F60DFE">
        <w:rPr>
          <w:b/>
        </w:rPr>
        <w:t>WHEREAS</w:t>
      </w:r>
      <w:r>
        <w:t xml:space="preserve">,  </w:t>
      </w:r>
      <w:r w:rsidR="00A62198">
        <w:t>our</w:t>
      </w:r>
      <w:proofErr w:type="gramEnd"/>
      <w:r w:rsidR="00A62198">
        <w:t xml:space="preserve"> area has</w:t>
      </w:r>
      <w:r w:rsidR="00360304">
        <w:t xml:space="preserve"> been a</w:t>
      </w:r>
      <w:r w:rsidR="00A62198">
        <w:t xml:space="preserve">warded the </w:t>
      </w:r>
      <w:r w:rsidR="008A7AE4">
        <w:t>PY2</w:t>
      </w:r>
      <w:r w:rsidR="00A01671">
        <w:t>6</w:t>
      </w:r>
      <w:r w:rsidR="008A7AE4">
        <w:t xml:space="preserve"> year </w:t>
      </w:r>
      <w:r w:rsidR="00A01671">
        <w:t>four</w:t>
      </w:r>
      <w:r w:rsidR="00A62198">
        <w:t xml:space="preserve"> </w:t>
      </w:r>
      <w:r w:rsidR="0036395D">
        <w:t xml:space="preserve">NYS OMH </w:t>
      </w:r>
      <w:r w:rsidR="00A62198">
        <w:t>funding of $</w:t>
      </w:r>
      <w:r w:rsidR="008A7AE4">
        <w:t>3</w:t>
      </w:r>
      <w:r w:rsidR="00A01671">
        <w:t>4</w:t>
      </w:r>
      <w:r w:rsidR="00AB3EE7">
        <w:t>,</w:t>
      </w:r>
      <w:r w:rsidR="00A01671">
        <w:t>615</w:t>
      </w:r>
      <w:r w:rsidR="00A62198">
        <w:t xml:space="preserve"> to administer </w:t>
      </w:r>
      <w:r w:rsidR="00815DFD">
        <w:t>the</w:t>
      </w:r>
      <w:r w:rsidR="00A62198">
        <w:t xml:space="preserve"> New York Systems Change and Inclusive Opportunities Network</w:t>
      </w:r>
      <w:r w:rsidR="00C5663C">
        <w:t xml:space="preserve"> (NY SCION)</w:t>
      </w:r>
      <w:r w:rsidR="00815DFD">
        <w:t xml:space="preserve"> initiative</w:t>
      </w:r>
      <w:r w:rsidR="00360304">
        <w:t>,</w:t>
      </w:r>
      <w:r w:rsidR="00A62198">
        <w:t xml:space="preserve"> </w:t>
      </w:r>
      <w:r>
        <w:t>and</w:t>
      </w:r>
    </w:p>
    <w:p w14:paraId="2B8B691C" w14:textId="77777777" w:rsidR="00272C3D" w:rsidRDefault="00272C3D" w:rsidP="00272C3D"/>
    <w:p w14:paraId="1E4C203B" w14:textId="6259F04E" w:rsidR="00FB5C3A" w:rsidRDefault="00272C3D" w:rsidP="00FB5C3A">
      <w:pPr>
        <w:ind w:firstLine="720"/>
      </w:pPr>
      <w:r w:rsidRPr="0021485E">
        <w:rPr>
          <w:b/>
        </w:rPr>
        <w:t>WHEREAS,</w:t>
      </w:r>
      <w:r>
        <w:t xml:space="preserve"> </w:t>
      </w:r>
      <w:r w:rsidR="00746285">
        <w:t xml:space="preserve">the funds </w:t>
      </w:r>
      <w:r w:rsidR="00CF5CAF">
        <w:t xml:space="preserve">are available for use </w:t>
      </w:r>
      <w:r w:rsidR="00A62198">
        <w:t xml:space="preserve">from </w:t>
      </w:r>
      <w:r w:rsidR="00A01671">
        <w:t xml:space="preserve">July 1, </w:t>
      </w:r>
      <w:proofErr w:type="gramStart"/>
      <w:r w:rsidR="00A01671">
        <w:t>2026</w:t>
      </w:r>
      <w:proofErr w:type="gramEnd"/>
      <w:r w:rsidR="00A62198">
        <w:t xml:space="preserve"> to </w:t>
      </w:r>
      <w:r w:rsidR="008A7AE4">
        <w:t>July</w:t>
      </w:r>
      <w:r w:rsidR="00A62198">
        <w:t xml:space="preserve"> 31, 202</w:t>
      </w:r>
      <w:r w:rsidR="00A01671">
        <w:t>7</w:t>
      </w:r>
      <w:r w:rsidR="00FB5C3A">
        <w:t>, and</w:t>
      </w:r>
    </w:p>
    <w:p w14:paraId="697D2EBA" w14:textId="77777777" w:rsidR="00FB5C3A" w:rsidRDefault="00FB5C3A" w:rsidP="00FB5C3A">
      <w:pPr>
        <w:ind w:firstLine="720"/>
      </w:pPr>
    </w:p>
    <w:p w14:paraId="2164147F" w14:textId="77777777" w:rsidR="00BC3DD4" w:rsidRDefault="00BC3DD4" w:rsidP="00FB5C3A">
      <w:pPr>
        <w:ind w:firstLine="720"/>
      </w:pPr>
      <w:proofErr w:type="gramStart"/>
      <w:r>
        <w:rPr>
          <w:b/>
        </w:rPr>
        <w:t>WHEREAS,</w:t>
      </w:r>
      <w:proofErr w:type="gramEnd"/>
      <w:r>
        <w:rPr>
          <w:b/>
        </w:rPr>
        <w:t xml:space="preserve"> </w:t>
      </w:r>
      <w:r w:rsidRPr="007B23BA">
        <w:t xml:space="preserve">NYSDOL is required to execute </w:t>
      </w:r>
      <w:r>
        <w:t>a Subrecipient Agreement that explains the administrative, fiscal and operational aspects of the funding, and</w:t>
      </w:r>
    </w:p>
    <w:p w14:paraId="177314BF" w14:textId="77777777" w:rsidR="00FB5C3A" w:rsidRDefault="00FB5C3A" w:rsidP="00272C3D">
      <w:pPr>
        <w:rPr>
          <w:b/>
        </w:rPr>
      </w:pPr>
      <w:r>
        <w:tab/>
      </w:r>
    </w:p>
    <w:p w14:paraId="34EF973D" w14:textId="77777777" w:rsidR="00CF5CAF" w:rsidRPr="007B23BA" w:rsidRDefault="00BC3DD4" w:rsidP="00FB5C3A">
      <w:pPr>
        <w:ind w:firstLine="720"/>
      </w:pPr>
      <w:r w:rsidRPr="00BC3DD4">
        <w:rPr>
          <w:b/>
        </w:rPr>
        <w:t>WHEREAS</w:t>
      </w:r>
      <w:r>
        <w:t>, the Subrecipient Agreement</w:t>
      </w:r>
      <w:r w:rsidR="004F5C4F">
        <w:t xml:space="preserve"> </w:t>
      </w:r>
      <w:r w:rsidR="00FB5C3A">
        <w:t>needs</w:t>
      </w:r>
      <w:r w:rsidR="004F5C4F">
        <w:t xml:space="preserve"> </w:t>
      </w:r>
      <w:r w:rsidR="00C5663C">
        <w:t xml:space="preserve">to </w:t>
      </w:r>
      <w:r w:rsidR="00F33064">
        <w:t xml:space="preserve">be </w:t>
      </w:r>
      <w:r w:rsidR="00C5663C">
        <w:t>signed by either the CEO or authorized signatory</w:t>
      </w:r>
      <w:r w:rsidR="004F5C4F">
        <w:t>,</w:t>
      </w:r>
      <w:r w:rsidR="00A62198" w:rsidRPr="007B23BA">
        <w:t xml:space="preserve"> a</w:t>
      </w:r>
      <w:r w:rsidR="00F60DFE" w:rsidRPr="007B23BA">
        <w:t>nd</w:t>
      </w:r>
    </w:p>
    <w:p w14:paraId="6689CD4F" w14:textId="77777777" w:rsidR="00F60DFE" w:rsidRDefault="00F60DFE" w:rsidP="00272C3D"/>
    <w:p w14:paraId="4F963AD9" w14:textId="304FC115" w:rsidR="000E2B1D" w:rsidRDefault="00BF7268" w:rsidP="0042309C">
      <w:r>
        <w:tab/>
      </w:r>
      <w:r w:rsidR="00272C3D" w:rsidRPr="00045138">
        <w:rPr>
          <w:b/>
        </w:rPr>
        <w:t>NOW, THEREFORE, BE IT RESOLVED</w:t>
      </w:r>
      <w:r w:rsidR="00272C3D">
        <w:t xml:space="preserve"> that the </w:t>
      </w:r>
      <w:r w:rsidR="00A23B6C">
        <w:t xml:space="preserve">St. Lawrence </w:t>
      </w:r>
      <w:r w:rsidR="000E2B1D">
        <w:t xml:space="preserve">Workforce Development </w:t>
      </w:r>
      <w:r w:rsidR="00CF5CAF">
        <w:t>Board aut</w:t>
      </w:r>
      <w:r w:rsidR="002D2D37">
        <w:t xml:space="preserve">horizes </w:t>
      </w:r>
      <w:r w:rsidR="00FB5C3A">
        <w:t xml:space="preserve">the </w:t>
      </w:r>
      <w:r w:rsidR="00BC3DD4">
        <w:t>Subrecipient A</w:t>
      </w:r>
      <w:r w:rsidR="00FB5C3A">
        <w:t xml:space="preserve">greement to be signed </w:t>
      </w:r>
      <w:r w:rsidR="00C5663C">
        <w:t xml:space="preserve">and </w:t>
      </w:r>
      <w:r w:rsidR="002D2D37">
        <w:t>the</w:t>
      </w:r>
      <w:r w:rsidR="00BC3DD4">
        <w:t xml:space="preserve"> PY2</w:t>
      </w:r>
      <w:r w:rsidR="00A01671">
        <w:t>6</w:t>
      </w:r>
      <w:r w:rsidR="00694578">
        <w:t xml:space="preserve"> budget to be established</w:t>
      </w:r>
      <w:r w:rsidR="00BC3DD4">
        <w:t>.</w:t>
      </w:r>
    </w:p>
    <w:p w14:paraId="515C66EE" w14:textId="77777777" w:rsidR="00755B46" w:rsidRDefault="00755B46" w:rsidP="0042309C"/>
    <w:p w14:paraId="60E598F8" w14:textId="77777777" w:rsidR="00755B46" w:rsidRDefault="00755B46" w:rsidP="0042309C"/>
    <w:p w14:paraId="6BF42126" w14:textId="77777777" w:rsidR="00755B46" w:rsidRPr="00A23B6C" w:rsidRDefault="00755B46" w:rsidP="0042309C"/>
    <w:sectPr w:rsidR="00755B46" w:rsidRPr="00A23B6C" w:rsidSect="00301526">
      <w:pgSz w:w="12240" w:h="15840"/>
      <w:pgMar w:top="1440" w:right="1440" w:bottom="24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3D"/>
    <w:rsid w:val="00022C8C"/>
    <w:rsid w:val="00024C7C"/>
    <w:rsid w:val="00063A43"/>
    <w:rsid w:val="000727C9"/>
    <w:rsid w:val="000E2B1D"/>
    <w:rsid w:val="00190FFF"/>
    <w:rsid w:val="00255377"/>
    <w:rsid w:val="00272B79"/>
    <w:rsid w:val="00272C3D"/>
    <w:rsid w:val="002965F7"/>
    <w:rsid w:val="002D2D37"/>
    <w:rsid w:val="00301526"/>
    <w:rsid w:val="003266B2"/>
    <w:rsid w:val="003478D5"/>
    <w:rsid w:val="00360304"/>
    <w:rsid w:val="0036395D"/>
    <w:rsid w:val="0037176D"/>
    <w:rsid w:val="003D41B4"/>
    <w:rsid w:val="0042309C"/>
    <w:rsid w:val="00465352"/>
    <w:rsid w:val="004C2350"/>
    <w:rsid w:val="004C7C1C"/>
    <w:rsid w:val="004F5C4F"/>
    <w:rsid w:val="00503428"/>
    <w:rsid w:val="005C0DB9"/>
    <w:rsid w:val="00635E91"/>
    <w:rsid w:val="00694578"/>
    <w:rsid w:val="006C72D9"/>
    <w:rsid w:val="00746285"/>
    <w:rsid w:val="00755B46"/>
    <w:rsid w:val="00784B1A"/>
    <w:rsid w:val="007B23BA"/>
    <w:rsid w:val="00815DFD"/>
    <w:rsid w:val="0083292D"/>
    <w:rsid w:val="00836B39"/>
    <w:rsid w:val="008A7AE4"/>
    <w:rsid w:val="008E2759"/>
    <w:rsid w:val="00945607"/>
    <w:rsid w:val="00955DBD"/>
    <w:rsid w:val="0096649F"/>
    <w:rsid w:val="009861D9"/>
    <w:rsid w:val="009B193B"/>
    <w:rsid w:val="00A01671"/>
    <w:rsid w:val="00A23B6C"/>
    <w:rsid w:val="00A62198"/>
    <w:rsid w:val="00A74512"/>
    <w:rsid w:val="00AB3EE7"/>
    <w:rsid w:val="00B15F31"/>
    <w:rsid w:val="00B30FF2"/>
    <w:rsid w:val="00B80442"/>
    <w:rsid w:val="00BC360B"/>
    <w:rsid w:val="00BC3DD4"/>
    <w:rsid w:val="00BF7268"/>
    <w:rsid w:val="00C5663C"/>
    <w:rsid w:val="00CF5CAF"/>
    <w:rsid w:val="00D0190D"/>
    <w:rsid w:val="00D857FA"/>
    <w:rsid w:val="00DF5349"/>
    <w:rsid w:val="00E060FD"/>
    <w:rsid w:val="00E34456"/>
    <w:rsid w:val="00E35766"/>
    <w:rsid w:val="00EE67E5"/>
    <w:rsid w:val="00F25810"/>
    <w:rsid w:val="00F33064"/>
    <w:rsid w:val="00F60DFE"/>
    <w:rsid w:val="00F76E3B"/>
    <w:rsid w:val="00FB5C3A"/>
    <w:rsid w:val="00FC2FDE"/>
    <w:rsid w:val="00FF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E0EE1"/>
  <w15:docId w15:val="{51746943-310C-4B66-A2D4-2CF8E333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034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1332</Characters>
  <Application>Microsoft Office Word</Application>
  <DocSecurity>0</DocSecurity>
  <Lines>36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Scott, Penny</dc:creator>
  <cp:lastModifiedBy>Lewis, Pam</cp:lastModifiedBy>
  <cp:revision>2</cp:revision>
  <cp:lastPrinted>2022-02-14T16:09:00Z</cp:lastPrinted>
  <dcterms:created xsi:type="dcterms:W3CDTF">2026-09-01T14:22:00Z</dcterms:created>
  <dcterms:modified xsi:type="dcterms:W3CDTF">2026-09-01T14:22:00Z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2026-01-11T00:01:02Z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861e7405-12b9-40ff-a53b-cbc05b1f6cd8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